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FE" w:rsidRPr="00602BFF" w:rsidRDefault="00A943FE" w:rsidP="00A943FE">
      <w:pPr>
        <w:spacing w:after="32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02BFF">
        <w:rPr>
          <w:rFonts w:ascii="Arial" w:hAnsi="Arial" w:cs="Arial"/>
          <w:b/>
          <w:sz w:val="20"/>
        </w:rPr>
        <w:t>Заявление о присоединении</w:t>
      </w:r>
      <w:r w:rsidRPr="00602BFF">
        <w:rPr>
          <w:rFonts w:ascii="Arial" w:hAnsi="Arial" w:cs="Arial"/>
          <w:b/>
          <w:sz w:val="20"/>
        </w:rPr>
        <w:br/>
        <w:t>к Условиям оказания информационно-технологических услуг</w:t>
      </w:r>
    </w:p>
    <w:p w:rsidR="00A943FE" w:rsidRPr="002166FE" w:rsidRDefault="00A943FE" w:rsidP="00A94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lang w:eastAsia="ru-RU"/>
        </w:rPr>
      </w:pPr>
      <w:r w:rsidRPr="002166FE">
        <w:rPr>
          <w:rFonts w:ascii="Arial" w:eastAsia="Times New Roman" w:hAnsi="Arial" w:cs="Arial"/>
          <w:b/>
          <w:bCs/>
          <w:spacing w:val="-1"/>
          <w:sz w:val="20"/>
          <w:lang w:eastAsia="ru-RU"/>
        </w:rPr>
        <w:t>Данные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0"/>
        <w:gridCol w:w="4775"/>
      </w:tblGrid>
      <w:tr w:rsidR="00A943FE" w:rsidRPr="002166FE" w:rsidTr="001C3298">
        <w:trPr>
          <w:trHeight w:val="175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22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ИНН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77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банка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68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БИК 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85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К/с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0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Р/с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21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Адрес Предприятия (с индексом)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5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ФИО уполномоченного представителя Предприятия 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186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Телефон уполномоченного  представителя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Адрес электронной почты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Наименование Интернет - магазина Предприятия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2166FE" w:rsidTr="001C3298">
        <w:trPr>
          <w:trHeight w:val="94"/>
        </w:trPr>
        <w:tc>
          <w:tcPr>
            <w:tcW w:w="4673" w:type="dxa"/>
          </w:tcPr>
          <w:p w:rsidR="00A943FE" w:rsidRPr="002166FE" w:rsidRDefault="00A943FE" w:rsidP="001C3298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val="en-US" w:eastAsia="ru-RU"/>
              </w:rPr>
              <w:t>URL</w:t>
            </w:r>
            <w:r w:rsidRPr="002166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 (адрес сайта) Интернет-магазина</w:t>
            </w:r>
          </w:p>
        </w:tc>
        <w:tc>
          <w:tcPr>
            <w:tcW w:w="4956" w:type="dxa"/>
          </w:tcPr>
          <w:p w:rsidR="00A943FE" w:rsidRPr="002166FE" w:rsidRDefault="00A943FE" w:rsidP="001C32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</w:tbl>
    <w:p w:rsidR="00A943FE" w:rsidRPr="002166FE" w:rsidRDefault="00A943FE" w:rsidP="00A9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18"/>
          <w:lang w:eastAsia="ru-RU"/>
        </w:rPr>
      </w:pPr>
    </w:p>
    <w:p w:rsidR="00A943FE" w:rsidRPr="0075491D" w:rsidRDefault="00A943FE" w:rsidP="00837668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 xml:space="preserve">Настоящим </w:t>
      </w:r>
      <w:r w:rsidRPr="0075491D">
        <w:rPr>
          <w:rFonts w:ascii="Arial" w:hAnsi="Arial" w:cs="Arial"/>
          <w:bCs/>
          <w:sz w:val="20"/>
        </w:rPr>
        <w:t xml:space="preserve">______________________ (ранее и далее – Предприятие), в лице _______________________________________, действующего (-ей) на основании _________________, в соответствии со статьей 428 </w:t>
      </w:r>
      <w:r>
        <w:rPr>
          <w:rFonts w:ascii="Arial" w:hAnsi="Arial" w:cs="Arial"/>
          <w:bCs/>
          <w:sz w:val="20"/>
        </w:rPr>
        <w:t>ГК РФ</w:t>
      </w:r>
      <w:r w:rsidRPr="0075491D">
        <w:rPr>
          <w:rFonts w:ascii="Arial" w:hAnsi="Arial" w:cs="Arial"/>
          <w:bCs/>
          <w:sz w:val="20"/>
        </w:rPr>
        <w:t xml:space="preserve"> присоединяется к Условиям оказания информационно-технологических услуг в редакции, действующей на дату направления Предприятием Заявления, текст которых размещен на сайте </w:t>
      </w:r>
      <w:hyperlink r:id="rId5" w:history="1">
        <w:r w:rsidR="00837668" w:rsidRPr="00141163">
          <w:rPr>
            <w:rStyle w:val="a4"/>
          </w:rPr>
          <w:t>https://www.gateline.net/itv/</w:t>
        </w:r>
      </w:hyperlink>
      <w:r w:rsidRPr="0075491D">
        <w:rPr>
          <w:rFonts w:ascii="Arial" w:hAnsi="Arial" w:cs="Arial"/>
          <w:bCs/>
          <w:sz w:val="20"/>
        </w:rPr>
        <w:t>.</w:t>
      </w:r>
      <w:r w:rsidR="000F72BA">
        <w:rPr>
          <w:rFonts w:ascii="Arial" w:hAnsi="Arial" w:cs="Arial"/>
          <w:bCs/>
          <w:sz w:val="20"/>
        </w:rPr>
        <w:t xml:space="preserve"> Информационно-те</w:t>
      </w:r>
      <w:r w:rsidR="005B6DA5">
        <w:rPr>
          <w:rFonts w:ascii="Arial" w:hAnsi="Arial" w:cs="Arial"/>
          <w:bCs/>
          <w:sz w:val="20"/>
        </w:rPr>
        <w:t>хнологические услуги оказывает</w:t>
      </w:r>
      <w:r w:rsidR="000F72BA">
        <w:rPr>
          <w:rFonts w:ascii="Arial" w:hAnsi="Arial" w:cs="Arial"/>
          <w:bCs/>
          <w:sz w:val="20"/>
        </w:rPr>
        <w:t xml:space="preserve"> ООО «ОНЭЛИЯ ПРО» (далее – Организация).</w:t>
      </w:r>
      <w:r w:rsidR="00837668">
        <w:rPr>
          <w:rFonts w:ascii="Arial" w:hAnsi="Arial" w:cs="Arial"/>
          <w:bCs/>
          <w:sz w:val="20"/>
        </w:rPr>
        <w:t xml:space="preserve"> </w:t>
      </w:r>
    </w:p>
    <w:p w:rsidR="00A943FE" w:rsidRPr="0075491D" w:rsidRDefault="00A943FE" w:rsidP="00A943FE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Положения Заявления являются неотъемлемой частью Договора.</w:t>
      </w:r>
    </w:p>
    <w:p w:rsidR="00A943FE" w:rsidRPr="0075491D" w:rsidRDefault="00A943FE" w:rsidP="00A943FE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Предприятие подтверждает, что оно:</w:t>
      </w:r>
    </w:p>
    <w:p w:rsidR="00A943FE" w:rsidRPr="0075491D" w:rsidRDefault="00A943FE" w:rsidP="00A943FE">
      <w:pPr>
        <w:pStyle w:val="a3"/>
        <w:numPr>
          <w:ilvl w:val="1"/>
          <w:numId w:val="1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bCs/>
          <w:sz w:val="20"/>
        </w:rPr>
        <w:t>ознакомлено и полностью согласно с Условиями оказания информационно-технологических услуг в редакции, действующей на дату направления Предприятием Заявления, а также размером и порядком взимания Тарифов;</w:t>
      </w:r>
    </w:p>
    <w:p w:rsidR="00A943FE" w:rsidRPr="0075491D" w:rsidRDefault="00A943FE" w:rsidP="00A943FE">
      <w:pPr>
        <w:pStyle w:val="a3"/>
        <w:numPr>
          <w:ilvl w:val="1"/>
          <w:numId w:val="1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bCs/>
          <w:sz w:val="20"/>
        </w:rPr>
        <w:t>уведомлено о возможности заключения Договора оказания информационно-технологических услуг в письменной форме путем составления одного документа, подписанного Предприятием и Организацией, но Предприятие делает выбор в пользу заключения Договора на основании настоящего Заявления.</w:t>
      </w:r>
    </w:p>
    <w:p w:rsidR="00A943FE" w:rsidRPr="0075491D" w:rsidRDefault="00A943FE" w:rsidP="00A943FE">
      <w:pPr>
        <w:pStyle w:val="a3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5491D">
        <w:rPr>
          <w:rFonts w:ascii="Arial" w:hAnsi="Arial" w:cs="Arial"/>
          <w:sz w:val="20"/>
        </w:rPr>
        <w:t>Догов</w:t>
      </w:r>
      <w:r>
        <w:rPr>
          <w:rFonts w:ascii="Arial" w:hAnsi="Arial" w:cs="Arial"/>
          <w:sz w:val="20"/>
        </w:rPr>
        <w:t>ор считается заключённым с даты, указываемой Организацией в Заявлении.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2"/>
        <w:gridCol w:w="3880"/>
      </w:tblGrid>
      <w:tr w:rsidR="00A943FE" w:rsidRPr="0075491D" w:rsidTr="001C3298">
        <w:trPr>
          <w:trHeight w:val="199"/>
        </w:trPr>
        <w:tc>
          <w:tcPr>
            <w:tcW w:w="9492" w:type="dxa"/>
            <w:gridSpan w:val="2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Предприятие: </w:t>
            </w:r>
          </w:p>
        </w:tc>
      </w:tr>
      <w:tr w:rsidR="00A943FE" w:rsidRPr="0075491D" w:rsidTr="001C3298">
        <w:trPr>
          <w:trHeight w:val="199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Уполномоченный представитель Предприятия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Подпись 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Дата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5491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М.П. (при наличии)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A943FE" w:rsidRPr="0075491D" w:rsidRDefault="00A943FE" w:rsidP="001C3298">
            <w:pPr>
              <w:shd w:val="clear" w:color="auto" w:fill="FFFFFF"/>
              <w:ind w:firstLine="851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943FE" w:rsidRPr="0075491D" w:rsidTr="001C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492" w:type="dxa"/>
            <w:gridSpan w:val="2"/>
            <w:shd w:val="clear" w:color="auto" w:fill="auto"/>
          </w:tcPr>
          <w:p w:rsidR="00A943FE" w:rsidRPr="00861230" w:rsidRDefault="00A943FE" w:rsidP="001C329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  <w:t>Отметки Организации:</w:t>
            </w:r>
          </w:p>
          <w:p w:rsidR="00A943FE" w:rsidRDefault="00A943FE" w:rsidP="001C3298">
            <w:pPr>
              <w:tabs>
                <w:tab w:val="left" w:pos="570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43FE" w:rsidRDefault="00A943FE" w:rsidP="001C3298">
            <w:pPr>
              <w:tabs>
                <w:tab w:val="left" w:pos="570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11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 принял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(-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___________________/_______________    дата:________________</w:t>
            </w:r>
          </w:p>
          <w:p w:rsidR="00A943FE" w:rsidRPr="00861230" w:rsidRDefault="00A943FE" w:rsidP="001C3298">
            <w:pPr>
              <w:tabs>
                <w:tab w:val="left" w:pos="570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943FE" w:rsidRPr="00613F21" w:rsidRDefault="00A943FE" w:rsidP="00A943FE">
      <w:pPr>
        <w:pStyle w:val="a3"/>
        <w:spacing w:after="240"/>
        <w:ind w:left="567"/>
        <w:contextualSpacing w:val="0"/>
        <w:jc w:val="both"/>
        <w:rPr>
          <w:rFonts w:ascii="Arial" w:hAnsi="Arial" w:cs="Arial"/>
          <w:sz w:val="24"/>
        </w:rPr>
      </w:pPr>
    </w:p>
    <w:p w:rsidR="00A943FE" w:rsidRDefault="00A943FE" w:rsidP="00A943FE">
      <w:pPr>
        <w:spacing w:after="240"/>
        <w:ind w:left="777"/>
        <w:jc w:val="right"/>
        <w:rPr>
          <w:rFonts w:ascii="Arial" w:hAnsi="Arial" w:cs="Arial"/>
          <w:sz w:val="20"/>
        </w:rPr>
      </w:pPr>
    </w:p>
    <w:p w:rsidR="00A943FE" w:rsidRDefault="00A943FE" w:rsidP="00A943FE">
      <w:pPr>
        <w:spacing w:after="240"/>
        <w:ind w:left="777"/>
        <w:jc w:val="right"/>
        <w:rPr>
          <w:rFonts w:ascii="Arial" w:hAnsi="Arial" w:cs="Arial"/>
          <w:sz w:val="20"/>
        </w:rPr>
      </w:pPr>
    </w:p>
    <w:p w:rsidR="00A943FE" w:rsidRPr="00602BFF" w:rsidRDefault="00A943FE" w:rsidP="00A943FE">
      <w:pPr>
        <w:spacing w:after="240"/>
        <w:ind w:left="777"/>
        <w:jc w:val="right"/>
        <w:rPr>
          <w:rFonts w:ascii="Arial" w:hAnsi="Arial" w:cs="Arial"/>
          <w:sz w:val="20"/>
        </w:rPr>
      </w:pPr>
      <w:r w:rsidRPr="00602BFF">
        <w:rPr>
          <w:rFonts w:ascii="Arial" w:hAnsi="Arial" w:cs="Arial"/>
          <w:sz w:val="20"/>
        </w:rPr>
        <w:lastRenderedPageBreak/>
        <w:t>П</w:t>
      </w:r>
      <w:r>
        <w:rPr>
          <w:rFonts w:ascii="Arial" w:hAnsi="Arial" w:cs="Arial"/>
          <w:sz w:val="20"/>
        </w:rPr>
        <w:t xml:space="preserve">риложение </w:t>
      </w:r>
      <w:r w:rsidRPr="00602BFF">
        <w:rPr>
          <w:rFonts w:ascii="Arial" w:hAnsi="Arial" w:cs="Arial"/>
          <w:sz w:val="20"/>
        </w:rPr>
        <w:t>к Заявлению о присоединении</w:t>
      </w:r>
      <w:r w:rsidRPr="00602BFF">
        <w:rPr>
          <w:rFonts w:ascii="Arial" w:hAnsi="Arial" w:cs="Arial"/>
          <w:sz w:val="20"/>
        </w:rPr>
        <w:br/>
        <w:t>к Условиям оказания</w:t>
      </w:r>
      <w:r w:rsidRPr="00602BFF">
        <w:rPr>
          <w:rFonts w:ascii="Arial" w:hAnsi="Arial" w:cs="Arial"/>
          <w:sz w:val="20"/>
        </w:rPr>
        <w:br/>
        <w:t>информационно-технологических услуг</w:t>
      </w:r>
    </w:p>
    <w:p w:rsidR="00A943FE" w:rsidRPr="0075491D" w:rsidRDefault="00A943FE" w:rsidP="00A94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/>
          <w:bCs/>
          <w:spacing w:val="-1"/>
          <w:sz w:val="20"/>
          <w:lang w:eastAsia="ru-RU"/>
        </w:rPr>
        <w:t>ТАРИФЫ</w:t>
      </w: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7"/>
        <w:gridCol w:w="3097"/>
        <w:gridCol w:w="3071"/>
      </w:tblGrid>
      <w:tr w:rsidR="00A943FE" w:rsidRPr="0075491D" w:rsidTr="00834765">
        <w:tc>
          <w:tcPr>
            <w:tcW w:w="3228" w:type="dxa"/>
            <w:vAlign w:val="center"/>
          </w:tcPr>
          <w:p w:rsidR="00A943FE" w:rsidRPr="0075491D" w:rsidRDefault="00A943FE" w:rsidP="00834765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Платежная система</w:t>
            </w:r>
          </w:p>
        </w:tc>
        <w:tc>
          <w:tcPr>
            <w:tcW w:w="3154" w:type="dxa"/>
            <w:vAlign w:val="center"/>
          </w:tcPr>
          <w:p w:rsidR="00A943FE" w:rsidRPr="0075491D" w:rsidRDefault="00A943FE" w:rsidP="00834765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Эквайер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 xml:space="preserve"> (Третье лицо)</w:t>
            </w:r>
          </w:p>
        </w:tc>
        <w:tc>
          <w:tcPr>
            <w:tcW w:w="3105" w:type="dxa"/>
            <w:vAlign w:val="center"/>
          </w:tcPr>
          <w:p w:rsidR="00A943FE" w:rsidRPr="0075491D" w:rsidRDefault="00163EDE" w:rsidP="00834765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Вознаграждение Организации</w:t>
            </w:r>
            <w:r w:rsidR="00A943F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, %</w:t>
            </w: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3228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54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  <w:tc>
          <w:tcPr>
            <w:tcW w:w="3105" w:type="dxa"/>
          </w:tcPr>
          <w:p w:rsidR="00A943FE" w:rsidRPr="0075491D" w:rsidRDefault="00A943FE" w:rsidP="001C3298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</w:p>
        </w:tc>
      </w:tr>
    </w:tbl>
    <w:p w:rsidR="00A943FE" w:rsidRPr="0075491D" w:rsidRDefault="00A943FE" w:rsidP="00A9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A943FE" w:rsidRPr="0075491D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Услуги Организации НДС не облагаются (освобождается от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налогообложения) на основании подп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  <w:r w:rsidR="004E0818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4 п. 3 ст. 149 Налогового кодекса Р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оссийской Федерации.</w:t>
      </w:r>
    </w:p>
    <w:p w:rsidR="00A943FE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Расчёт </w:t>
      </w:r>
      <w:r w:rsidRPr="008A1368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вознаграждения производится на основании данных об операциях, содержащихся в Платёжном шлюзе </w:t>
      </w:r>
      <w:r w:rsidRPr="008A1368">
        <w:rPr>
          <w:rFonts w:ascii="Arial" w:eastAsia="Times New Roman" w:hAnsi="Arial" w:cs="Arial"/>
          <w:bCs/>
          <w:spacing w:val="-1"/>
          <w:sz w:val="20"/>
          <w:lang w:val="en-US" w:eastAsia="ru-RU"/>
        </w:rPr>
        <w:t>GateLine</w:t>
      </w:r>
      <w:r w:rsidRPr="008A1368"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  <w:r w:rsidRPr="008A1368">
        <w:rPr>
          <w:rFonts w:ascii="Arial" w:eastAsia="Times New Roman" w:hAnsi="Arial" w:cs="Arial"/>
          <w:bCs/>
          <w:spacing w:val="-1"/>
          <w:sz w:val="20"/>
          <w:lang w:val="en-US" w:eastAsia="ru-RU"/>
        </w:rPr>
        <w:t>Net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.</w:t>
      </w:r>
    </w:p>
    <w:p w:rsidR="00A943FE" w:rsidRPr="0075491D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Выплата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ознаграждения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осуществляется в р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оссийских рублях.</w:t>
      </w:r>
    </w:p>
    <w:p w:rsidR="00A943FE" w:rsidRPr="0075491D" w:rsidRDefault="00A943FE" w:rsidP="00A943FE">
      <w:pPr>
        <w:numPr>
          <w:ilvl w:val="0"/>
          <w:numId w:val="2"/>
        </w:numPr>
        <w:shd w:val="clear" w:color="auto" w:fill="FFFFFF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При расчете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ознаграждения по операциям оплаты с применением ЭСП, эмитированными банками-нерезидентами РФ, сумма 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>в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ознаграждения указывается в счете, выставляемом Организацией в российских рублях с применением конвертации в российские рубли по курсу, установленном ЦБ РФ по состоянию на последний день Отчетного периода.</w:t>
      </w: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-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43FE" w:rsidRPr="0075491D" w:rsidTr="001C329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Организация</w:t>
            </w:r>
          </w:p>
        </w:tc>
      </w:tr>
      <w:tr w:rsidR="00A943FE" w:rsidRPr="0075491D" w:rsidTr="001C329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_______________________________ /</w:t>
            </w:r>
            <w:r w:rsidR="002B3EE8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Черемных А.Ю</w:t>
            </w: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./</w:t>
            </w: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proofErr w:type="spell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м.п</w:t>
            </w:r>
            <w:proofErr w:type="spell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. (при наличии)</w:t>
            </w:r>
          </w:p>
        </w:tc>
      </w:tr>
      <w:tr w:rsidR="00A943FE" w:rsidRPr="0075491D" w:rsidTr="001C329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  <w:proofErr w:type="gram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:_</w:t>
            </w:r>
            <w:proofErr w:type="gramEnd"/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_________ </w:t>
            </w: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  _____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</w:t>
            </w:r>
          </w:p>
          <w:p w:rsidR="00A943FE" w:rsidRPr="0075491D" w:rsidRDefault="00A943FE" w:rsidP="001C3298">
            <w:pPr>
              <w:shd w:val="clear" w:color="auto" w:fill="FFFFFF"/>
              <w:ind w:firstLine="164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</w:tc>
      </w:tr>
    </w:tbl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p w:rsidR="00A943FE" w:rsidRPr="0075491D" w:rsidRDefault="00A943FE" w:rsidP="00A94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20"/>
          <w:lang w:eastAsia="ru-RU"/>
        </w:rPr>
      </w:pP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>Предприятие подтверждает, что экземпляр настоящих Тарифов, подписанный со стороны Организации, получило, ознакомлено и полностью согласно с размером и порядком</w:t>
      </w:r>
      <w:r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их</w:t>
      </w:r>
      <w:r w:rsidRPr="0075491D">
        <w:rPr>
          <w:rFonts w:ascii="Arial" w:eastAsia="Times New Roman" w:hAnsi="Arial" w:cs="Arial"/>
          <w:bCs/>
          <w:spacing w:val="-1"/>
          <w:sz w:val="20"/>
          <w:lang w:eastAsia="ru-RU"/>
        </w:rPr>
        <w:t xml:space="preserve"> взимания.</w:t>
      </w:r>
    </w:p>
    <w:p w:rsidR="00A943FE" w:rsidRPr="0075491D" w:rsidRDefault="00A943FE" w:rsidP="00A943F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bCs/>
          <w:spacing w:val="-1"/>
          <w:sz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ru-RU"/>
              </w:rPr>
              <w:t>Предприятие</w:t>
            </w:r>
          </w:p>
        </w:tc>
      </w:tr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 </w:t>
            </w: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</w:tc>
      </w:tr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_______________________________ /__________ /</w:t>
            </w: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</w:pPr>
            <w:proofErr w:type="spell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м.п</w:t>
            </w:r>
            <w:proofErr w:type="spell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. (при наличии)</w:t>
            </w:r>
          </w:p>
        </w:tc>
      </w:tr>
      <w:tr w:rsidR="00A943FE" w:rsidRPr="0075491D" w:rsidTr="001C329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 xml:space="preserve">: __________ </w:t>
            </w:r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____________________</w:t>
            </w:r>
            <w:proofErr w:type="gramStart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  _</w:t>
            </w:r>
            <w:proofErr w:type="gramEnd"/>
            <w:r w:rsidRPr="0075491D"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bCs/>
                <w:spacing w:val="-1"/>
                <w:sz w:val="20"/>
                <w:lang w:eastAsia="ru-RU"/>
              </w:rPr>
              <w:t>______</w:t>
            </w:r>
          </w:p>
          <w:p w:rsidR="00A943FE" w:rsidRPr="0075491D" w:rsidRDefault="00A943FE" w:rsidP="001C3298">
            <w:pPr>
              <w:shd w:val="clear" w:color="auto" w:fill="FFFFFF"/>
              <w:ind w:firstLine="0"/>
              <w:rPr>
                <w:rFonts w:ascii="Arial" w:eastAsia="Times New Roman" w:hAnsi="Arial" w:cs="Arial"/>
                <w:bCs/>
                <w:spacing w:val="-1"/>
                <w:sz w:val="20"/>
                <w:lang w:val="en-US" w:eastAsia="ru-RU"/>
              </w:rPr>
            </w:pPr>
          </w:p>
        </w:tc>
      </w:tr>
    </w:tbl>
    <w:p w:rsidR="00A943FE" w:rsidRPr="0075491D" w:rsidRDefault="00A943FE" w:rsidP="00A943FE">
      <w:pPr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</w:p>
    <w:p w:rsidR="00A943FE" w:rsidRPr="0075491D" w:rsidRDefault="00A943FE" w:rsidP="00A943FE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b/>
          <w:sz w:val="20"/>
          <w:lang w:eastAsia="ru-RU"/>
        </w:rPr>
      </w:pPr>
      <w:r w:rsidRPr="0075491D">
        <w:rPr>
          <w:rFonts w:ascii="Arial" w:eastAsia="Times New Roman" w:hAnsi="Arial" w:cs="Arial"/>
          <w:b/>
          <w:sz w:val="20"/>
          <w:lang w:eastAsia="ru-RU"/>
        </w:rPr>
        <w:t>Руководитель Предприятия      ______________    /                         /</w:t>
      </w:r>
    </w:p>
    <w:p w:rsidR="00A943FE" w:rsidRPr="0075491D" w:rsidRDefault="00A943FE" w:rsidP="00A943FE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  <w:r w:rsidRPr="0075491D">
        <w:rPr>
          <w:rFonts w:ascii="Arial" w:eastAsia="Times New Roman" w:hAnsi="Arial" w:cs="Arial"/>
          <w:sz w:val="20"/>
          <w:lang w:eastAsia="ru-RU"/>
        </w:rPr>
        <w:t xml:space="preserve">                                                               (подпись)                                           </w:t>
      </w:r>
    </w:p>
    <w:p w:rsidR="00A943FE" w:rsidRPr="0075491D" w:rsidRDefault="00A943FE" w:rsidP="00A943FE">
      <w:pPr>
        <w:shd w:val="clear" w:color="auto" w:fill="FFFFFF"/>
        <w:tabs>
          <w:tab w:val="left" w:leader="underscore" w:pos="6182"/>
          <w:tab w:val="left" w:leader="underscore" w:pos="8650"/>
        </w:tabs>
        <w:spacing w:after="0" w:line="240" w:lineRule="auto"/>
        <w:ind w:firstLine="851"/>
        <w:rPr>
          <w:rFonts w:ascii="Arial" w:eastAsia="Times New Roman" w:hAnsi="Arial" w:cs="Arial"/>
          <w:sz w:val="20"/>
          <w:lang w:eastAsia="ru-RU"/>
        </w:rPr>
      </w:pPr>
      <w:r w:rsidRPr="0075491D">
        <w:rPr>
          <w:rFonts w:ascii="Arial" w:eastAsia="Times New Roman" w:hAnsi="Arial" w:cs="Arial"/>
          <w:sz w:val="20"/>
          <w:lang w:eastAsia="ru-RU"/>
        </w:rPr>
        <w:t>М.П</w:t>
      </w:r>
    </w:p>
    <w:p w:rsidR="00F05C2E" w:rsidRDefault="00F05C2E"/>
    <w:sectPr w:rsidR="00F0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E2F"/>
    <w:multiLevelType w:val="hybridMultilevel"/>
    <w:tmpl w:val="6C58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4871"/>
    <w:multiLevelType w:val="hybridMultilevel"/>
    <w:tmpl w:val="94282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1"/>
    <w:rsid w:val="000F72BA"/>
    <w:rsid w:val="00163EDE"/>
    <w:rsid w:val="002B3EE8"/>
    <w:rsid w:val="004A5631"/>
    <w:rsid w:val="004E0818"/>
    <w:rsid w:val="005B6DA5"/>
    <w:rsid w:val="00834765"/>
    <w:rsid w:val="00837668"/>
    <w:rsid w:val="00A943FE"/>
    <w:rsid w:val="00AA7307"/>
    <w:rsid w:val="00CA771F"/>
    <w:rsid w:val="00EF23E1"/>
    <w:rsid w:val="00F0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D6D66-68ED-4C94-8230-0D99870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3F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943FE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943FE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teline.net/i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Васильев</dc:creator>
  <cp:keywords/>
  <dc:description/>
  <cp:lastModifiedBy>a.naraevskiy</cp:lastModifiedBy>
  <cp:revision>2</cp:revision>
  <dcterms:created xsi:type="dcterms:W3CDTF">2025-08-26T11:53:00Z</dcterms:created>
  <dcterms:modified xsi:type="dcterms:W3CDTF">2025-08-26T11:53:00Z</dcterms:modified>
</cp:coreProperties>
</file>